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6"/>
        <w:gridCol w:w="13"/>
      </w:tblGrid>
      <w:tr w:rsidR="00115392" w:rsidRPr="000B6BD7" w:rsidTr="000B6BD7">
        <w:trPr>
          <w:gridAfter w:val="1"/>
          <w:wAfter w:w="13" w:type="dxa"/>
          <w:trHeight w:val="15358"/>
        </w:trPr>
        <w:tc>
          <w:tcPr>
            <w:tcW w:w="10546" w:type="dxa"/>
          </w:tcPr>
          <w:p w:rsidR="00115392" w:rsidRPr="000B6BD7" w:rsidRDefault="00115392" w:rsidP="000B6BD7">
            <w:pPr>
              <w:overflowPunct w:val="0"/>
              <w:spacing w:line="22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spacing w:line="220" w:lineRule="exact"/>
              <w:ind w:firstLineChars="1700" w:firstLine="357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保健体育科（体育・保健）学習指導案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firstLineChars="1400" w:firstLine="294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0924C1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Cs w:val="21"/>
                <w:fitText w:val="945" w:id="1407980800"/>
              </w:rPr>
              <w:t>学校</w:t>
            </w:r>
            <w:r w:rsidRPr="000924C1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945" w:id="1407980800"/>
              </w:rPr>
              <w:t>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福岡県立○○高等学校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firstLineChars="1500" w:firstLine="315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0924C1">
              <w:rPr>
                <w:rFonts w:ascii="ＭＳ 明朝" w:hAnsi="ＭＳ 明朝" w:cs="ＭＳ 明朝" w:hint="eastAsia"/>
                <w:color w:val="000000"/>
                <w:spacing w:val="75"/>
                <w:kern w:val="0"/>
                <w:szCs w:val="21"/>
                <w:fitText w:val="945" w:id="1407980801"/>
              </w:rPr>
              <w:t>指導</w:t>
            </w:r>
            <w:r w:rsidRPr="000924C1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945" w:id="1407980801"/>
              </w:rPr>
              <w:t>者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職名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氏名　　　　　　　　　　印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実施日時　平成○○年○○月○○日　　○曜日　○時限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実施学級　第○年○組○○名（男○○名、女○○名）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0B6BD7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実施場所　○○○○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単元名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単元設定の理由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○単元観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○生徒観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1260" w:hangingChars="600" w:hanging="126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○指導観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b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単元指導目標（到達目標）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○運動の技能　　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firstLineChars="100" w:firstLine="21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○関心・意欲・態度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420" w:hangingChars="200" w:hanging="42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○思考・判断　　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420" w:hangingChars="200" w:hanging="420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○知識・理解</w:t>
            </w:r>
            <w:r w:rsidRPr="000B6BD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115392" w:rsidRPr="000B6BD7" w:rsidRDefault="00115392" w:rsidP="000B6BD7">
            <w:pPr>
              <w:overflowPunct w:val="0"/>
              <w:spacing w:line="220" w:lineRule="exact"/>
              <w:ind w:left="420" w:hangingChars="200" w:hanging="420"/>
              <w:textAlignment w:val="baseline"/>
              <w:rPr>
                <w:szCs w:val="21"/>
              </w:rPr>
            </w:pPr>
          </w:p>
          <w:p w:rsidR="00115392" w:rsidRPr="000B6BD7" w:rsidRDefault="00115392" w:rsidP="000B6BD7">
            <w:pPr>
              <w:spacing w:line="220" w:lineRule="atLeast"/>
              <w:rPr>
                <w:szCs w:val="21"/>
              </w:rPr>
            </w:pPr>
            <w:r w:rsidRPr="000B6BD7">
              <w:rPr>
                <w:rFonts w:hint="eastAsia"/>
                <w:szCs w:val="21"/>
              </w:rPr>
              <w:t>４　単元の評価規準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7"/>
              <w:gridCol w:w="2835"/>
              <w:gridCol w:w="2268"/>
              <w:gridCol w:w="1985"/>
              <w:gridCol w:w="2690"/>
            </w:tblGrid>
            <w:tr w:rsidR="00115392" w:rsidRPr="000B6BD7" w:rsidTr="000B6BD7"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20" w:lineRule="atLeas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関心・意欲・態度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思考･判断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運動の技能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20" w:lineRule="atLeas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知識・理解</w:t>
                  </w:r>
                </w:p>
              </w:tc>
            </w:tr>
            <w:tr w:rsidR="00115392" w:rsidRPr="000B6BD7" w:rsidTr="000B6BD7">
              <w:trPr>
                <w:cantSplit/>
                <w:trHeight w:val="1576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ind w:left="113" w:right="113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単元の評価規準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18"/>
                      <w:szCs w:val="18"/>
                    </w:rPr>
                  </w:pPr>
                </w:p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115392" w:rsidRPr="000B6BD7" w:rsidRDefault="00115392" w:rsidP="000B6BD7">
                  <w:pPr>
                    <w:overflowPunct w:val="0"/>
                    <w:spacing w:line="18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rPr>
                <w:cantSplit/>
                <w:trHeight w:val="2532"/>
              </w:trPr>
              <w:tc>
                <w:tcPr>
                  <w:tcW w:w="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ind w:left="113" w:right="113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ＭＳ 明朝" w:hAnsi="Times New Roman" w:hint="eastAsia"/>
                      <w:color w:val="000000"/>
                      <w:spacing w:val="2"/>
                      <w:kern w:val="0"/>
                      <w:sz w:val="18"/>
                      <w:szCs w:val="18"/>
                    </w:rPr>
                    <w:t>学習活動に即した評価規準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20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ind w:left="214" w:hangingChars="100" w:hanging="214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rPr>
                <w:cantSplit/>
                <w:trHeight w:val="60"/>
              </w:trPr>
              <w:tc>
                <w:tcPr>
                  <w:tcW w:w="10235" w:type="dxa"/>
                  <w:gridSpan w:val="5"/>
                  <w:tcBorders>
                    <w:top w:val="single" w:sz="4" w:space="0" w:color="auto"/>
                  </w:tcBorders>
                  <w:textDirection w:val="tbRlV"/>
                </w:tcPr>
                <w:p w:rsidR="00115392" w:rsidRPr="000B6BD7" w:rsidRDefault="00115392" w:rsidP="000B6BD7">
                  <w:pPr>
                    <w:overflowPunct w:val="0"/>
                    <w:spacing w:line="180" w:lineRule="exact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</w:pPr>
          </w:p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</w:pPr>
            <w:r w:rsidRPr="000B6BD7">
              <w:rPr>
                <w:rFonts w:hint="eastAsia"/>
              </w:rPr>
              <w:t>５　単元の指導と評価の計画（全○○時間）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91"/>
              <w:gridCol w:w="3544"/>
              <w:gridCol w:w="851"/>
              <w:gridCol w:w="708"/>
              <w:gridCol w:w="709"/>
              <w:gridCol w:w="709"/>
              <w:gridCol w:w="2118"/>
            </w:tblGrid>
            <w:tr w:rsidR="00115392" w:rsidRPr="000B6BD7" w:rsidTr="000B6BD7">
              <w:trPr>
                <w:trHeight w:val="332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  <w:szCs w:val="21"/>
                    </w:rPr>
                    <w:t>過程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ねらい・学習活動</w:t>
                  </w:r>
                </w:p>
              </w:tc>
              <w:tc>
                <w:tcPr>
                  <w:tcW w:w="509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評価方法</w:t>
                  </w:r>
                </w:p>
              </w:tc>
            </w:tr>
            <w:tr w:rsidR="00115392" w:rsidRPr="000B6BD7" w:rsidTr="000B6BD7">
              <w:trPr>
                <w:trHeight w:val="664"/>
              </w:trPr>
              <w:tc>
                <w:tcPr>
                  <w:tcW w:w="1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2"/>
                      <w:szCs w:val="12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関心・意欲</w:t>
                  </w:r>
                </w:p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・態度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思考・</w:t>
                  </w:r>
                </w:p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判断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運動の技能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6"/>
                      <w:szCs w:val="16"/>
                    </w:rPr>
                    <w:t>知識・　理解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方法</w:t>
                  </w:r>
                </w:p>
              </w:tc>
            </w:tr>
            <w:tr w:rsidR="00115392" w:rsidRPr="000B6BD7" w:rsidTr="000B6BD7">
              <w:trPr>
                <w:trHeight w:val="953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18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pStyle w:val="a4"/>
                    <w:spacing w:line="200" w:lineRule="exact"/>
                    <w:ind w:leftChars="0" w:left="36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widowControl/>
                    <w:ind w:left="540" w:hangingChars="300" w:hanging="540"/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15392" w:rsidRPr="000B6BD7" w:rsidTr="000B6BD7">
              <w:trPr>
                <w:trHeight w:val="1260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第○時～第○時</w:t>
                  </w:r>
                </w:p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（本時　○</w:t>
                  </w:r>
                  <w:r w:rsidRPr="000B6BD7">
                    <w:rPr>
                      <w:rFonts w:ascii="Times New Roman" w:hAnsi="Times New Roman" w:cs="ＭＳ 明朝"/>
                      <w:b/>
                      <w:color w:val="000000"/>
                      <w:kern w:val="0"/>
                      <w:sz w:val="18"/>
                      <w:szCs w:val="18"/>
                    </w:rPr>
                    <w:t>/</w:t>
                  </w:r>
                  <w:r w:rsidRPr="000B6BD7">
                    <w:rPr>
                      <w:rFonts w:ascii="Times New Roman" w:hAnsi="Times New Roman" w:cs="ＭＳ 明朝" w:hint="eastAsia"/>
                      <w:b/>
                      <w:color w:val="000000"/>
                      <w:kern w:val="0"/>
                      <w:sz w:val="18"/>
                      <w:szCs w:val="18"/>
                    </w:rPr>
                    <w:t>○）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115392" w:rsidRPr="000B6BD7" w:rsidTr="000B6BD7">
              <w:trPr>
                <w:trHeight w:val="981"/>
              </w:trPr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8"/>
                      <w:szCs w:val="18"/>
                    </w:rPr>
                    <w:t>第○時</w:t>
                  </w:r>
                </w:p>
                <w:p w:rsidR="00115392" w:rsidRPr="000B6BD7" w:rsidRDefault="00115392" w:rsidP="000B6BD7">
                  <w:pPr>
                    <w:spacing w:line="200" w:lineRule="exact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773EB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80A7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C473C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ind w:firstLineChars="300" w:firstLine="480"/>
                    <w:rPr>
                      <w:rFonts w:ascii="Times New Roman" w:hAnsi="Times New Roman" w:cs="ＭＳ 明朝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spacing w:line="22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115392" w:rsidRPr="000B6BD7" w:rsidTr="000B6BD7">
        <w:trPr>
          <w:trHeight w:val="10763"/>
        </w:trPr>
        <w:tc>
          <w:tcPr>
            <w:tcW w:w="10517" w:type="dxa"/>
            <w:gridSpan w:val="2"/>
          </w:tcPr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1"/>
              <w:gridCol w:w="318"/>
              <w:gridCol w:w="674"/>
              <w:gridCol w:w="833"/>
              <w:gridCol w:w="1033"/>
              <w:gridCol w:w="1033"/>
              <w:gridCol w:w="1033"/>
              <w:gridCol w:w="1033"/>
              <w:gridCol w:w="1033"/>
              <w:gridCol w:w="1033"/>
              <w:gridCol w:w="1033"/>
            </w:tblGrid>
            <w:tr w:rsidR="00115392" w:rsidRPr="000B6BD7" w:rsidTr="000B6BD7"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時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間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２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４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５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６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７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center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８</w:t>
                  </w:r>
                </w:p>
              </w:tc>
            </w:tr>
            <w:tr w:rsidR="00115392" w:rsidRPr="000B6BD7" w:rsidTr="000B6BD7">
              <w:trPr>
                <w:trHeight w:val="2235"/>
              </w:trPr>
              <w:tc>
                <w:tcPr>
                  <w:tcW w:w="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</w:t>
                  </w:r>
                </w:p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習</w:t>
                  </w:r>
                </w:p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過</w:t>
                  </w:r>
                </w:p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程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  <w:p w:rsidR="00115392" w:rsidRPr="000B6BD7" w:rsidRDefault="00115392" w:rsidP="000B6BD7">
                  <w:pPr>
                    <w:ind w:right="840"/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0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10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20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30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40</w:t>
                  </w:r>
                </w:p>
                <w:p w:rsidR="00115392" w:rsidRPr="000B6BD7" w:rsidRDefault="00115392" w:rsidP="000B6BD7">
                  <w:pPr>
                    <w:jc w:val="righ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指導</w:t>
                  </w:r>
                </w:p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時期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技能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態度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2"/>
                      <w:szCs w:val="12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思考・判断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知識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評価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2"/>
                      <w:szCs w:val="12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運動の技能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0"/>
                      <w:szCs w:val="10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0"/>
                      <w:szCs w:val="10"/>
                    </w:rPr>
                    <w:t>関心・意欲・態度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思考・判断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2"/>
                      <w:szCs w:val="12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 w:val="12"/>
                      <w:szCs w:val="12"/>
                    </w:rPr>
                    <w:t>知識・理解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A6C7A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本時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（１）本時の指導目標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（２）本時の手立て</w:t>
            </w:r>
          </w:p>
          <w:p w:rsidR="00115392" w:rsidRPr="000B6BD7" w:rsidRDefault="00115392" w:rsidP="000B6BD7">
            <w:pPr>
              <w:ind w:left="-19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（３）本時の授業仮説</w:t>
            </w:r>
          </w:p>
          <w:p w:rsidR="00115392" w:rsidRPr="000B6BD7" w:rsidRDefault="00115392" w:rsidP="000B6BD7">
            <w:pPr>
              <w:ind w:left="-19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（４）教材</w:t>
            </w:r>
          </w:p>
          <w:p w:rsidR="00115392" w:rsidRPr="000B6BD7" w:rsidRDefault="00115392" w:rsidP="000B6BD7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○教師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○生徒</w:t>
            </w:r>
          </w:p>
          <w:p w:rsidR="00115392" w:rsidRPr="000B6BD7" w:rsidRDefault="00115392" w:rsidP="000B6BD7">
            <w:pPr>
              <w:ind w:left="-19"/>
              <w:rPr>
                <w:b/>
              </w:rPr>
            </w:pPr>
            <w:r w:rsidRPr="000B6BD7">
              <w:rPr>
                <w:rFonts w:hint="eastAsia"/>
              </w:rPr>
              <w:t>（５）学習の展開（学習指導過程）</w:t>
            </w:r>
            <w:r w:rsidRPr="000B6BD7">
              <w:t xml:space="preserve">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0"/>
              <w:gridCol w:w="2409"/>
              <w:gridCol w:w="2552"/>
              <w:gridCol w:w="426"/>
              <w:gridCol w:w="709"/>
              <w:gridCol w:w="709"/>
              <w:gridCol w:w="2556"/>
            </w:tblGrid>
            <w:tr w:rsidR="00115392" w:rsidRPr="000B6BD7" w:rsidTr="000B6BD7"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学習内容・活動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jc w:val="left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教師の支援　　　　　　指導上の留意点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教</w:t>
                  </w:r>
                </w:p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材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時間</w:t>
                  </w:r>
                </w:p>
                <w:p w:rsidR="00115392" w:rsidRPr="000B6BD7" w:rsidRDefault="00115392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配当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overflowPunct w:val="0"/>
                    <w:textAlignment w:val="baseline"/>
                    <w:rPr>
                      <w:rFonts w:ascii="ＭＳ 明朝" w:hAnsi="Times New Roman"/>
                      <w:color w:val="000000"/>
                      <w:spacing w:val="2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学習</w:t>
                  </w:r>
                </w:p>
                <w:p w:rsidR="00115392" w:rsidRPr="000B6BD7" w:rsidRDefault="00115392" w:rsidP="004B5B64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形態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hint="eastAsia"/>
                    </w:rPr>
                    <w:t>評価規準と評価方法</w:t>
                  </w:r>
                </w:p>
              </w:tc>
            </w:tr>
            <w:tr w:rsidR="00115392" w:rsidRPr="000B6BD7" w:rsidTr="000B6BD7">
              <w:trPr>
                <w:trHeight w:val="91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r w:rsidRPr="000B6BD7">
                    <w:rPr>
                      <w:rFonts w:hint="eastAsia"/>
                    </w:rPr>
                    <w:t>導　入</w:t>
                  </w:r>
                </w:p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  <w:r w:rsidRPr="000B6BD7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分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rPr>
                <w:trHeight w:val="983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r w:rsidRPr="000B6BD7">
                    <w:rPr>
                      <w:rFonts w:hint="eastAsia"/>
                    </w:rPr>
                    <w:t>展　開</w:t>
                  </w:r>
                </w:p>
                <w:p w:rsidR="00115392" w:rsidRPr="000B6BD7" w:rsidRDefault="00115392" w:rsidP="00830D58"/>
                <w:p w:rsidR="00115392" w:rsidRPr="000B6BD7" w:rsidRDefault="00115392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661C0">
                  <w:pPr>
                    <w:rPr>
                      <w:rFonts w:ascii="Times New Roman" w:hAnsi="Times New Roman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4599D">
                  <w:pPr>
                    <w:rPr>
                      <w:rFonts w:ascii="Times New Roman" w:hAnsi="Times New Roman" w:cs="ＭＳ 明朝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20" w:lineRule="exact"/>
                    <w:ind w:left="210" w:hangingChars="100" w:hanging="210"/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15392" w:rsidRPr="000B6BD7" w:rsidTr="000B6BD7">
              <w:trPr>
                <w:trHeight w:val="1027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r w:rsidRPr="000B6BD7">
                    <w:rPr>
                      <w:rFonts w:hint="eastAsia"/>
                    </w:rPr>
                    <w:t>まとめ</w:t>
                  </w:r>
                </w:p>
                <w:p w:rsidR="00115392" w:rsidRPr="000B6BD7" w:rsidRDefault="00115392" w:rsidP="00830D58"/>
                <w:p w:rsidR="00115392" w:rsidRPr="000B6BD7" w:rsidRDefault="00115392" w:rsidP="00830D58"/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5661C0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F4599D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830D58">
                  <w:pPr>
                    <w:rPr>
                      <w:rFonts w:ascii="Times New Roman" w:hAnsi="Times New Roman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392" w:rsidRPr="000B6BD7" w:rsidRDefault="00115392" w:rsidP="000B6BD7">
                  <w:pPr>
                    <w:spacing w:line="220" w:lineRule="exact"/>
                    <w:ind w:left="180" w:hangingChars="100" w:hanging="180"/>
                    <w:rPr>
                      <w:rFonts w:ascii="Times New Roman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B6BD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（６）板書計画　</w:t>
            </w: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115392" w:rsidRPr="000B6BD7" w:rsidRDefault="00115392" w:rsidP="000B6BD7">
            <w:pPr>
              <w:ind w:left="-19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115392" w:rsidRPr="00BE734F" w:rsidRDefault="00115392" w:rsidP="002466FC">
      <w:pPr>
        <w:rPr>
          <w:rFonts w:ascii="Times New Roman" w:hAnsi="Times New Roman" w:cs="ＭＳ 明朝"/>
          <w:color w:val="000000"/>
          <w:kern w:val="0"/>
          <w:szCs w:val="21"/>
        </w:rPr>
      </w:pPr>
    </w:p>
    <w:sectPr w:rsidR="00115392" w:rsidRPr="00BE734F" w:rsidSect="00F344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92" w:rsidRDefault="00115392" w:rsidP="00E44162">
      <w:r>
        <w:separator/>
      </w:r>
    </w:p>
  </w:endnote>
  <w:endnote w:type="continuationSeparator" w:id="0">
    <w:p w:rsidR="00115392" w:rsidRDefault="00115392" w:rsidP="00E44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92" w:rsidRDefault="00115392" w:rsidP="00E44162">
      <w:r>
        <w:separator/>
      </w:r>
    </w:p>
  </w:footnote>
  <w:footnote w:type="continuationSeparator" w:id="0">
    <w:p w:rsidR="00115392" w:rsidRDefault="00115392" w:rsidP="00E44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73C"/>
    <w:multiLevelType w:val="hybridMultilevel"/>
    <w:tmpl w:val="D00628BE"/>
    <w:lvl w:ilvl="0" w:tplc="9B78DF52">
      <w:start w:val="3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5946DF"/>
    <w:multiLevelType w:val="hybridMultilevel"/>
    <w:tmpl w:val="32A69074"/>
    <w:lvl w:ilvl="0" w:tplc="D7F8FE6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1B0E1ECC"/>
    <w:multiLevelType w:val="hybridMultilevel"/>
    <w:tmpl w:val="E6388536"/>
    <w:lvl w:ilvl="0" w:tplc="F4AE6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1AE36A1"/>
    <w:multiLevelType w:val="hybridMultilevel"/>
    <w:tmpl w:val="E41CB0F8"/>
    <w:lvl w:ilvl="0" w:tplc="D46A82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1BD77F0"/>
    <w:multiLevelType w:val="hybridMultilevel"/>
    <w:tmpl w:val="B602DC4A"/>
    <w:lvl w:ilvl="0" w:tplc="91968E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9852015"/>
    <w:multiLevelType w:val="hybridMultilevel"/>
    <w:tmpl w:val="5AC47B96"/>
    <w:lvl w:ilvl="0" w:tplc="17F8C8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4AF6E2D"/>
    <w:multiLevelType w:val="hybridMultilevel"/>
    <w:tmpl w:val="B7B8C18C"/>
    <w:lvl w:ilvl="0" w:tplc="F4923B7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52C0F56"/>
    <w:multiLevelType w:val="hybridMultilevel"/>
    <w:tmpl w:val="8D043C5A"/>
    <w:lvl w:ilvl="0" w:tplc="06ECF1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40B20EC"/>
    <w:multiLevelType w:val="hybridMultilevel"/>
    <w:tmpl w:val="78F4C5AC"/>
    <w:lvl w:ilvl="0" w:tplc="DE6A286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46933D63"/>
    <w:multiLevelType w:val="hybridMultilevel"/>
    <w:tmpl w:val="50D08E2A"/>
    <w:lvl w:ilvl="0" w:tplc="CCECF11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0">
    <w:nsid w:val="48372010"/>
    <w:multiLevelType w:val="hybridMultilevel"/>
    <w:tmpl w:val="7478BCE2"/>
    <w:lvl w:ilvl="0" w:tplc="AD18F9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A585F05"/>
    <w:multiLevelType w:val="hybridMultilevel"/>
    <w:tmpl w:val="8BA6F504"/>
    <w:lvl w:ilvl="0" w:tplc="AB4293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C906D53"/>
    <w:multiLevelType w:val="hybridMultilevel"/>
    <w:tmpl w:val="CA408346"/>
    <w:lvl w:ilvl="0" w:tplc="CD5CD2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94E5373"/>
    <w:multiLevelType w:val="hybridMultilevel"/>
    <w:tmpl w:val="AE58E722"/>
    <w:lvl w:ilvl="0" w:tplc="481849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611D59FF"/>
    <w:multiLevelType w:val="hybridMultilevel"/>
    <w:tmpl w:val="551EE3D0"/>
    <w:lvl w:ilvl="0" w:tplc="E858300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2424ABB"/>
    <w:multiLevelType w:val="hybridMultilevel"/>
    <w:tmpl w:val="5D40CBE6"/>
    <w:lvl w:ilvl="0" w:tplc="581CC6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D9B2296"/>
    <w:multiLevelType w:val="hybridMultilevel"/>
    <w:tmpl w:val="16A2A352"/>
    <w:lvl w:ilvl="0" w:tplc="C06ECE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D9C4D32"/>
    <w:multiLevelType w:val="hybridMultilevel"/>
    <w:tmpl w:val="CA2C8880"/>
    <w:lvl w:ilvl="0" w:tplc="751881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6FA966C3"/>
    <w:multiLevelType w:val="hybridMultilevel"/>
    <w:tmpl w:val="20C0C896"/>
    <w:lvl w:ilvl="0" w:tplc="5FDCCD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0AF4187"/>
    <w:multiLevelType w:val="hybridMultilevel"/>
    <w:tmpl w:val="9F7ABB88"/>
    <w:lvl w:ilvl="0" w:tplc="E8FC9E3A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747C1D4A"/>
    <w:multiLevelType w:val="hybridMultilevel"/>
    <w:tmpl w:val="2C38CD98"/>
    <w:lvl w:ilvl="0" w:tplc="32BCAF50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7A1137C5"/>
    <w:multiLevelType w:val="hybridMultilevel"/>
    <w:tmpl w:val="F7FE500A"/>
    <w:lvl w:ilvl="0" w:tplc="5F64E02E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7A9A4318"/>
    <w:multiLevelType w:val="hybridMultilevel"/>
    <w:tmpl w:val="5B56748C"/>
    <w:lvl w:ilvl="0" w:tplc="F3361C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7E2402D2"/>
    <w:multiLevelType w:val="hybridMultilevel"/>
    <w:tmpl w:val="3FDEADD6"/>
    <w:lvl w:ilvl="0" w:tplc="31D65D92">
      <w:start w:val="4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13"/>
  </w:num>
  <w:num w:numId="10">
    <w:abstractNumId w:val="17"/>
  </w:num>
  <w:num w:numId="11">
    <w:abstractNumId w:val="19"/>
  </w:num>
  <w:num w:numId="12">
    <w:abstractNumId w:val="21"/>
  </w:num>
  <w:num w:numId="13">
    <w:abstractNumId w:val="1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22"/>
  </w:num>
  <w:num w:numId="20">
    <w:abstractNumId w:val="20"/>
  </w:num>
  <w:num w:numId="21">
    <w:abstractNumId w:val="2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6FC"/>
    <w:rsid w:val="000924C1"/>
    <w:rsid w:val="000B0C25"/>
    <w:rsid w:val="000B6BD7"/>
    <w:rsid w:val="000C1F85"/>
    <w:rsid w:val="000D70C7"/>
    <w:rsid w:val="00115392"/>
    <w:rsid w:val="0013688E"/>
    <w:rsid w:val="00152110"/>
    <w:rsid w:val="00162056"/>
    <w:rsid w:val="001C1E46"/>
    <w:rsid w:val="001D26ED"/>
    <w:rsid w:val="00242079"/>
    <w:rsid w:val="002466FC"/>
    <w:rsid w:val="0026355C"/>
    <w:rsid w:val="0026577B"/>
    <w:rsid w:val="00285FE7"/>
    <w:rsid w:val="002B1875"/>
    <w:rsid w:val="002D2360"/>
    <w:rsid w:val="003059EE"/>
    <w:rsid w:val="003240F5"/>
    <w:rsid w:val="00373CDA"/>
    <w:rsid w:val="00382380"/>
    <w:rsid w:val="003A1D24"/>
    <w:rsid w:val="003E4603"/>
    <w:rsid w:val="003F5BCE"/>
    <w:rsid w:val="00441312"/>
    <w:rsid w:val="00462507"/>
    <w:rsid w:val="004A5730"/>
    <w:rsid w:val="004A7222"/>
    <w:rsid w:val="004B5B64"/>
    <w:rsid w:val="004E4AE0"/>
    <w:rsid w:val="00526661"/>
    <w:rsid w:val="005661C0"/>
    <w:rsid w:val="00570F59"/>
    <w:rsid w:val="005A6C7A"/>
    <w:rsid w:val="005D03C4"/>
    <w:rsid w:val="005D72AB"/>
    <w:rsid w:val="0062503C"/>
    <w:rsid w:val="0063675F"/>
    <w:rsid w:val="00647BE7"/>
    <w:rsid w:val="00661901"/>
    <w:rsid w:val="00675BE7"/>
    <w:rsid w:val="0070035B"/>
    <w:rsid w:val="00705B2D"/>
    <w:rsid w:val="00706824"/>
    <w:rsid w:val="00773EBC"/>
    <w:rsid w:val="00780135"/>
    <w:rsid w:val="007829EF"/>
    <w:rsid w:val="007944BC"/>
    <w:rsid w:val="007C2284"/>
    <w:rsid w:val="007E79BF"/>
    <w:rsid w:val="007F7371"/>
    <w:rsid w:val="00830D58"/>
    <w:rsid w:val="008328D7"/>
    <w:rsid w:val="00835D4D"/>
    <w:rsid w:val="00855919"/>
    <w:rsid w:val="008630B3"/>
    <w:rsid w:val="008B7CA5"/>
    <w:rsid w:val="008C473C"/>
    <w:rsid w:val="008D7713"/>
    <w:rsid w:val="0091156D"/>
    <w:rsid w:val="00916363"/>
    <w:rsid w:val="00934AC7"/>
    <w:rsid w:val="00987725"/>
    <w:rsid w:val="009E2C70"/>
    <w:rsid w:val="00A13B82"/>
    <w:rsid w:val="00A737C8"/>
    <w:rsid w:val="00A83CC6"/>
    <w:rsid w:val="00AC71B8"/>
    <w:rsid w:val="00B062A4"/>
    <w:rsid w:val="00B12254"/>
    <w:rsid w:val="00B31DC2"/>
    <w:rsid w:val="00B31F46"/>
    <w:rsid w:val="00B36E63"/>
    <w:rsid w:val="00B418B2"/>
    <w:rsid w:val="00B74C5E"/>
    <w:rsid w:val="00BD5E8F"/>
    <w:rsid w:val="00BE734F"/>
    <w:rsid w:val="00BF655B"/>
    <w:rsid w:val="00C06412"/>
    <w:rsid w:val="00C066FA"/>
    <w:rsid w:val="00C33D02"/>
    <w:rsid w:val="00C43BDD"/>
    <w:rsid w:val="00C843A0"/>
    <w:rsid w:val="00CB3692"/>
    <w:rsid w:val="00CE7F83"/>
    <w:rsid w:val="00D723D3"/>
    <w:rsid w:val="00DF2081"/>
    <w:rsid w:val="00DF79D5"/>
    <w:rsid w:val="00E10370"/>
    <w:rsid w:val="00E1651C"/>
    <w:rsid w:val="00E44162"/>
    <w:rsid w:val="00E660C1"/>
    <w:rsid w:val="00EB48F6"/>
    <w:rsid w:val="00ED2865"/>
    <w:rsid w:val="00F022A4"/>
    <w:rsid w:val="00F10865"/>
    <w:rsid w:val="00F304AC"/>
    <w:rsid w:val="00F33E63"/>
    <w:rsid w:val="00F344B2"/>
    <w:rsid w:val="00F4599D"/>
    <w:rsid w:val="00F66022"/>
    <w:rsid w:val="00F66489"/>
    <w:rsid w:val="00F80A7C"/>
    <w:rsid w:val="00F84F79"/>
    <w:rsid w:val="00F9262E"/>
    <w:rsid w:val="00F9359A"/>
    <w:rsid w:val="00FA0400"/>
    <w:rsid w:val="00FA1E90"/>
    <w:rsid w:val="00FB27E9"/>
    <w:rsid w:val="00FF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187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416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E4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416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045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F045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9823754</cp:lastModifiedBy>
  <cp:revision>2</cp:revision>
  <cp:lastPrinted>2017-03-15T07:40:00Z</cp:lastPrinted>
  <dcterms:created xsi:type="dcterms:W3CDTF">2017-03-29T07:23:00Z</dcterms:created>
  <dcterms:modified xsi:type="dcterms:W3CDTF">2017-03-29T07:23:00Z</dcterms:modified>
</cp:coreProperties>
</file>